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b w:val="1"/>
          <w:bCs w:val="1"/>
          <w:smallCap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smallCaps w:val="1"/>
          <w:color w:val="000000"/>
          <w:sz w:val="20"/>
          <w:szCs w:val="20"/>
          <w:rtl w:val="0"/>
        </w:rPr>
        <w:t xml:space="preserve">ANEXO </w:t>
      </w:r>
      <w:r w:rsidDel="00000000" w:rsidR="00000000" w:rsidRPr="00000000">
        <w:rPr>
          <w:b w:val="1"/>
          <w:bCs w:val="1"/>
          <w:smallCaps w:val="1"/>
          <w:sz w:val="20"/>
          <w:szCs w:val="20"/>
          <w:rtl w:val="0"/>
        </w:rPr>
        <w:t xml:space="preserve">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DECLARAÇÃO DE REPRESENTAÇÃO DE GRUPO OU COLETIVO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left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GRUPO ARTÍSTICO:  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NOME DO REPRESENTANTE INTEGRANTE DO GRUPO OU COLETIVO ARTÍSTICO: 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DADOS PESSOAIS DO REPRESENTANTE: 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Nº RG: ____________________________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Nº CPF: ___________________________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 __________________________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TELEFONE: ________________________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Os declarantes abaixo-assinados, integrantes do grupo artístico [</w:t>
      </w:r>
      <w:r w:rsidDel="00000000" w:rsidR="00000000" w:rsidRPr="00000000">
        <w:rPr>
          <w:color w:val="000000"/>
          <w:sz w:val="20"/>
          <w:szCs w:val="20"/>
          <w:highlight w:val="yellow"/>
          <w:rtl w:val="0"/>
        </w:rPr>
        <w:t xml:space="preserve">NOME DO GRUPO OU COLETIVO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775"/>
        <w:gridCol w:w="2864"/>
        <w:gridCol w:w="2391"/>
        <w:tblGridChange w:id="0">
          <w:tblGrid>
            <w:gridCol w:w="3775"/>
            <w:gridCol w:w="2864"/>
            <w:gridCol w:w="239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br w:type="textWrapping"/>
        <w:t xml:space="preserve"> 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Indaial, ___ de _______________de 2026.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 REPRESENTANTE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8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196937" cy="66153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6937" cy="6615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663892" cy="663892"/>
          <wp:effectExtent b="0" l="0" r="0" t="0"/>
          <wp:wrapSquare wrapText="bothSides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3892" cy="6638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EDITAL</w:t>
    </w:r>
    <w:r w:rsidDel="00000000" w:rsidR="00000000" w:rsidRPr="00000000">
      <w:rPr>
        <w:b w:val="1"/>
        <w:bCs w:val="1"/>
        <w:sz w:val="20"/>
        <w:szCs w:val="20"/>
        <w:highlight w:val="white"/>
        <w:rtl w:val="0"/>
      </w:rPr>
      <w:t xml:space="preserve"> Nº 06/2026 -  FOMENTO À EXECUÇÃO DE AÇÕES CULTURAIS - FUNDO MUNICIPAL DE INCENTIVO À CULTURA DE INDAIAL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rPr>
        <w:rFonts w:ascii="Arial" w:cs="Arial" w:eastAsia="Arial" w:hAnsi="Arial"/>
        <w:b w:val="1"/>
        <w:bCs w:val="1"/>
        <w:smallCaps w:val="1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dO+ofBtg2Cq7BsQEp1hOMVOCCQ==">CgMxLjA4AHIhMUV5LXFpV01EVmxvRGxfRy1Nckg3dGxlbEkwdnV6cmhs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