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b w:val="1"/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Vigência do projeto: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Descreva de forma resumida como foi a execução do projeto, destacando principais resultados e benefícios gerados e outras informações pertinentes.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i w:val="1"/>
          <w:color w:val="000000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highlight w:val="yellow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[Descreva a meta, conforme consta no projeto apresentado]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OBSERVAÇÃO DA META 1: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[informe como a meta foi cumprida]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[Descreva a meta, conforme consta no projeto apresentado]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Observações da Meta 1: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[Informe qual parte da meta foi cumprida]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 integral: 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[Explique porque parte da meta não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[Descreva a meta, conforme consta no projeto apresentado]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cumprimento: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[Explique porque a meta não foi cumprida]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Você pode marcar mais de uma opção. Informe também as quantidades.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Publicação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Livro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Catálogo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Vídeo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Documentário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Filme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Relatório de pesquisa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Produção musical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Jogo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Artesanato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Obras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Espetáculo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Show musical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Site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Música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)Promoveu as práticas culturais do coletivo no espaço em que foi desenvolvido.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17"/>
        <w:gridCol w:w="884"/>
        <w:gridCol w:w="1383"/>
        <w:gridCol w:w="895"/>
        <w:gridCol w:w="992"/>
        <w:gridCol w:w="1162"/>
        <w:gridCol w:w="1255"/>
        <w:tblGridChange w:id="0">
          <w:tblGrid>
            <w:gridCol w:w="1917"/>
            <w:gridCol w:w="884"/>
            <w:gridCol w:w="1383"/>
            <w:gridCol w:w="895"/>
            <w:gridCol w:w="992"/>
            <w:gridCol w:w="1162"/>
            <w:gridCol w:w="12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[INSERIR MAIS COLUNAS, SE NECESSÁRIO]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A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Presencial.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2. Virtual.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)Youtube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)Instagram / IGTV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)Facebook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)TikTok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)Google Meet, Zoom etc.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6.6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rural.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)Unidades habitacionais.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6.7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)Escola.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)Praça.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)Rua.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)Parque.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Informe como o projeto foi divulgado. Ex.: Divulgado no Instagram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8019" l="0" r="0" t="42767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rPr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8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001/2023 - FUNDAÇÃO INDAIALENSE DE CULTURA - PARA FOMENTO À EXECUÇÃO DE AÇÕES CULTURAIS DE AUDIOVISUAL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rQgAfNsyOI61o3eX0tgcgh/J0Q==">CgMxLjA4AHIhMUZyRmJzc09fTDBaWjFORHktMHR3WG9TdVhEUDBFWG92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