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left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GRUPO ARTÍSTICO: 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NOME DO REPRESENTANTE INTEGRANTE DO GRUPO OU COLETIVO ARTÍSTICO: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DADOS PESSOAIS DO REPRESENTANTE: 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Nº RG: ____________________________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Nº CPF: ___________________________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E-MAIL: __________________________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TELEFONE: ________________________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Os declarantes abaixo-assinados, integrantes do grupo artístico [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highlight w:val="yellow"/>
          <w:rtl w:val="0"/>
        </w:rPr>
        <w:t xml:space="preserve">NOME DO GRUPO OU COLETIVO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775"/>
        <w:gridCol w:w="2864"/>
        <w:gridCol w:w="2391"/>
        <w:tblGridChange w:id="0">
          <w:tblGrid>
            <w:gridCol w:w="3775"/>
            <w:gridCol w:w="2864"/>
            <w:gridCol w:w="239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righ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Indaial, ___ de _______________de 2023.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REPRESENTANTE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69326" cy="42939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8019" l="0" r="0" t="42768"/>
                  <a:stretch>
                    <a:fillRect/>
                  </a:stretch>
                </pic:blipFill>
                <pic:spPr>
                  <a:xfrm>
                    <a:off x="0" y="0"/>
                    <a:ext cx="3969326" cy="429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EDITAL 001/2023 - FUNDAÇÃO INDAIALENSE DE CULTURA - PARA FOMENTO À EXECUÇÃO DE AÇÕES CULTURAIS DE AUDIOVISUAL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jBdgIIMRYRhxWWAqhJcgwyg6w==">CgMxLjA4AHIhMW02NVVjV3Z6aXQzcmtaXzRWYzNVaWF6ZVR1V1B6WVBL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